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45" w:rsidRPr="005E3849" w:rsidRDefault="00A05A45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 преподавателей теоретических дисциплин</w:t>
      </w:r>
    </w:p>
    <w:p w:rsidR="00A05A45" w:rsidRPr="005E3849" w:rsidRDefault="009055A8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2024-2025</w:t>
      </w:r>
      <w:r w:rsidR="00A05A45"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A05A45" w:rsidRPr="005E3849" w:rsidRDefault="00A05A45" w:rsidP="005E3849">
      <w:pPr>
        <w:spacing w:after="0"/>
        <w:ind w:left="-1418" w:firstLine="14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Освоение новых педагогических технологий</w:t>
      </w:r>
    </w:p>
    <w:tbl>
      <w:tblPr>
        <w:tblpPr w:leftFromText="180" w:rightFromText="180" w:bottomFromText="200" w:vertAnchor="text" w:horzAnchor="margin" w:tblpXSpec="center" w:tblpY="48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845"/>
        <w:gridCol w:w="1418"/>
        <w:gridCol w:w="2092"/>
      </w:tblGrid>
      <w:tr w:rsidR="00A05A45" w:rsidRPr="005E3849" w:rsidTr="005E3849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05A45" w:rsidRPr="005E3849" w:rsidTr="005E3849">
        <w:trPr>
          <w:trHeight w:val="1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055A8" w:rsidP="005E38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плана работы на 2024-2025 </w:t>
            </w:r>
            <w:r w:rsidR="00A05A45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год. Утверждение требований к контрольным урокам, переводным, выпускным экзаменам.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Тимершина</w:t>
            </w:r>
            <w:proofErr w:type="spellEnd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Р.Д.</w:t>
            </w:r>
          </w:p>
        </w:tc>
      </w:tr>
      <w:tr w:rsidR="00A05A45" w:rsidRPr="005E3849" w:rsidTr="005E3849">
        <w:trPr>
          <w:trHeight w:val="2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учебно-восп</w:t>
            </w:r>
            <w:r w:rsidR="009055A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итательной, методической  работы 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I четверть. Обзор конкурсов, олимпиад</w:t>
            </w:r>
            <w:r w:rsidR="009055A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2024-25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уч.гг</w:t>
            </w:r>
            <w:proofErr w:type="spellEnd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B19C9" w:rsidRPr="005E3849">
              <w:rPr>
                <w:rFonts w:ascii="Times New Roman" w:hAnsi="Times New Roman" w:cs="Times New Roman"/>
              </w:rPr>
              <w:t xml:space="preserve"> </w:t>
            </w:r>
            <w:r w:rsidR="008B19C9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Обсуждение открытых уроков </w:t>
            </w:r>
            <w:r w:rsidR="009055A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D78D8" w:rsidRPr="005E3849">
              <w:rPr>
                <w:rFonts w:ascii="Times New Roman" w:hAnsi="Times New Roman" w:cs="Times New Roman"/>
                <w:sz w:val="28"/>
                <w:szCs w:val="28"/>
              </w:rPr>
              <w:t>Запечельнюк</w:t>
            </w:r>
            <w:proofErr w:type="spellEnd"/>
            <w:r w:rsidR="005D78D8" w:rsidRPr="005E3849">
              <w:rPr>
                <w:rFonts w:ascii="Times New Roman" w:hAnsi="Times New Roman" w:cs="Times New Roman"/>
                <w:sz w:val="28"/>
                <w:szCs w:val="28"/>
              </w:rPr>
              <w:t xml:space="preserve"> Т.Э.</w:t>
            </w:r>
            <w:r w:rsidR="008B19C9" w:rsidRPr="005E38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D78D8" w:rsidRPr="005E38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9C9" w:rsidRPr="005E38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B19C9" w:rsidRPr="005E3849">
              <w:rPr>
                <w:rFonts w:ascii="Times New Roman" w:hAnsi="Times New Roman" w:cs="Times New Roman"/>
                <w:sz w:val="28"/>
                <w:szCs w:val="28"/>
              </w:rPr>
              <w:t>Тимершиной</w:t>
            </w:r>
            <w:proofErr w:type="spellEnd"/>
            <w:r w:rsidR="008B19C9" w:rsidRPr="005E3849">
              <w:rPr>
                <w:rFonts w:ascii="Times New Roman" w:hAnsi="Times New Roman" w:cs="Times New Roman"/>
                <w:sz w:val="28"/>
                <w:szCs w:val="28"/>
              </w:rPr>
              <w:t xml:space="preserve"> Р.Д.,</w:t>
            </w:r>
            <w:r w:rsidR="008B19C9" w:rsidRPr="005E3849">
              <w:rPr>
                <w:rFonts w:ascii="Times New Roman" w:hAnsi="Times New Roman" w:cs="Times New Roman"/>
              </w:rPr>
              <w:t xml:space="preserve"> </w:t>
            </w:r>
            <w:r w:rsidR="008B19C9" w:rsidRPr="005E3849">
              <w:rPr>
                <w:rFonts w:ascii="Times New Roman" w:hAnsi="Times New Roman" w:cs="Times New Roman"/>
                <w:sz w:val="28"/>
                <w:szCs w:val="28"/>
              </w:rPr>
              <w:t xml:space="preserve">Гориной М.А., </w:t>
            </w:r>
            <w:proofErr w:type="spellStart"/>
            <w:r w:rsidR="008B19C9" w:rsidRPr="005E3849">
              <w:rPr>
                <w:rFonts w:ascii="Times New Roman" w:hAnsi="Times New Roman" w:cs="Times New Roman"/>
                <w:sz w:val="28"/>
                <w:szCs w:val="28"/>
              </w:rPr>
              <w:t>Столяровой</w:t>
            </w:r>
            <w:proofErr w:type="spellEnd"/>
            <w:r w:rsidR="008B19C9" w:rsidRPr="005E3849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Тимершина</w:t>
            </w:r>
            <w:proofErr w:type="spellEnd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Р.Д.</w:t>
            </w:r>
          </w:p>
        </w:tc>
      </w:tr>
      <w:tr w:rsidR="00A05A45" w:rsidRPr="005E3849" w:rsidTr="005E3849">
        <w:trPr>
          <w:trHeight w:val="22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учебно-воспитательной, методической работы за II четверть. Уровень подготовки выпускников и обучающихся по образовательным</w:t>
            </w:r>
            <w:r w:rsidR="005D78D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программам. Обсуждени</w:t>
            </w:r>
            <w:r w:rsidR="004B2917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открытого урока </w:t>
            </w:r>
            <w:proofErr w:type="spellStart"/>
            <w:r w:rsidR="004B2917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Штейкиной</w:t>
            </w:r>
            <w:proofErr w:type="spellEnd"/>
            <w:r w:rsidR="004B2917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 Методическое сообщение </w:t>
            </w:r>
            <w:proofErr w:type="spellStart"/>
            <w:r w:rsidR="004B2917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Тулумбаевой</w:t>
            </w:r>
            <w:proofErr w:type="spellEnd"/>
            <w:r w:rsidR="004B2917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Тимершина</w:t>
            </w:r>
            <w:proofErr w:type="spellEnd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Р.Д.</w:t>
            </w:r>
          </w:p>
        </w:tc>
      </w:tr>
      <w:tr w:rsidR="00A05A45" w:rsidRPr="005E3849" w:rsidTr="005E3849">
        <w:trPr>
          <w:trHeight w:val="15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учебно</w:t>
            </w:r>
            <w:r w:rsidR="009055A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-воспитательной, методической 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за II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четверть.</w:t>
            </w:r>
            <w:r w:rsidR="009055A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Вопросы подготовки выпускных классов к итоговой аттестации.  </w:t>
            </w:r>
            <w:r w:rsidR="005D78D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0042" w:rsidRPr="005E3849">
              <w:rPr>
                <w:rFonts w:ascii="Times New Roman" w:hAnsi="Times New Roman" w:cs="Times New Roman"/>
              </w:rPr>
              <w:t xml:space="preserve"> </w:t>
            </w:r>
            <w:r w:rsidR="00C80042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Методическое сообщение </w:t>
            </w:r>
            <w:proofErr w:type="spellStart"/>
            <w:r w:rsidR="00C80042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Валиуллиной</w:t>
            </w:r>
            <w:proofErr w:type="spellEnd"/>
            <w:r w:rsidR="00C80042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Тимершина</w:t>
            </w:r>
            <w:proofErr w:type="spellEnd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Р.Д.</w:t>
            </w:r>
          </w:p>
        </w:tc>
      </w:tr>
      <w:tr w:rsidR="00A05A45" w:rsidRPr="005E3849" w:rsidTr="005E3849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Итоги учебно-методической работы в учебном году. Обсуждение итогов выпускных и переводных экзаменов. </w:t>
            </w:r>
            <w:r w:rsidR="008B19C9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мероприятий </w:t>
            </w: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следующий год.</w:t>
            </w:r>
            <w:r w:rsidR="005D78D8"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8B19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Тимершина</w:t>
            </w:r>
            <w:proofErr w:type="spellEnd"/>
            <w:r w:rsidRPr="005E3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Р.Д.</w:t>
            </w:r>
          </w:p>
        </w:tc>
      </w:tr>
    </w:tbl>
    <w:p w:rsidR="00A05A45" w:rsidRPr="005E3849" w:rsidRDefault="00A05A45" w:rsidP="00A05A45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Заседание  методического объединения.</w:t>
      </w:r>
    </w:p>
    <w:p w:rsidR="00A05A45" w:rsidRPr="005E3849" w:rsidRDefault="00A05A45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контроля за уровнем преподавания.</w:t>
      </w:r>
    </w:p>
    <w:p w:rsidR="00A05A45" w:rsidRPr="005E3849" w:rsidRDefault="00A05A45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Посещение уроков преподавателей.</w:t>
      </w:r>
    </w:p>
    <w:tbl>
      <w:tblPr>
        <w:tblStyle w:val="a3"/>
        <w:tblW w:w="10207" w:type="dxa"/>
        <w:tblInd w:w="-601" w:type="dxa"/>
        <w:tblLook w:val="04A0"/>
      </w:tblPr>
      <w:tblGrid>
        <w:gridCol w:w="567"/>
        <w:gridCol w:w="5662"/>
        <w:gridCol w:w="1421"/>
        <w:gridCol w:w="2557"/>
      </w:tblGrid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Объект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Ознакомление с методикой работы на уроках теоретических дисциплин.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ноябрь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Срез знаний по теоретическим дисциплинам в старших классах.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март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Срез знаний по теоретическим дисциплинам в младших классах.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</w:tr>
    </w:tbl>
    <w:p w:rsidR="00A05A45" w:rsidRPr="005E3849" w:rsidRDefault="00A05A45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Контроль, за уровнем методической работы преподавания.</w:t>
      </w:r>
    </w:p>
    <w:p w:rsidR="00A05A45" w:rsidRPr="005E3849" w:rsidRDefault="00A05A45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сообщения.</w:t>
      </w:r>
    </w:p>
    <w:tbl>
      <w:tblPr>
        <w:tblStyle w:val="a3"/>
        <w:tblW w:w="10128" w:type="dxa"/>
        <w:tblInd w:w="-522" w:type="dxa"/>
        <w:tblLook w:val="04A0"/>
      </w:tblPr>
      <w:tblGrid>
        <w:gridCol w:w="509"/>
        <w:gridCol w:w="4844"/>
        <w:gridCol w:w="1825"/>
        <w:gridCol w:w="2950"/>
      </w:tblGrid>
      <w:tr w:rsidR="00A05A45" w:rsidRPr="005E3849" w:rsidTr="005E384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Тема сообщения, доклада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Докладчик</w:t>
            </w:r>
          </w:p>
        </w:tc>
      </w:tr>
      <w:tr w:rsidR="00A05A45" w:rsidRPr="005E3849" w:rsidTr="005E3849">
        <w:trPr>
          <w:trHeight w:val="162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1.</w:t>
            </w:r>
          </w:p>
          <w:p w:rsidR="00543DFB" w:rsidRPr="005E3849" w:rsidRDefault="00543DFB" w:rsidP="00A05A45">
            <w:pPr>
              <w:jc w:val="center"/>
              <w:rPr>
                <w:b/>
                <w:sz w:val="28"/>
                <w:szCs w:val="28"/>
              </w:rPr>
            </w:pPr>
          </w:p>
          <w:p w:rsidR="00543DFB" w:rsidRPr="005E3849" w:rsidRDefault="00543DFB" w:rsidP="00A05A45">
            <w:pPr>
              <w:jc w:val="center"/>
              <w:rPr>
                <w:b/>
                <w:sz w:val="28"/>
                <w:szCs w:val="28"/>
              </w:rPr>
            </w:pPr>
          </w:p>
          <w:p w:rsidR="00543DFB" w:rsidRPr="005E3849" w:rsidRDefault="00543DFB" w:rsidP="00A05A45">
            <w:pPr>
              <w:jc w:val="center"/>
              <w:rPr>
                <w:b/>
                <w:sz w:val="28"/>
                <w:szCs w:val="28"/>
              </w:rPr>
            </w:pPr>
          </w:p>
          <w:p w:rsidR="009055A8" w:rsidRPr="005E3849" w:rsidRDefault="009055A8" w:rsidP="009055A8">
            <w:pPr>
              <w:rPr>
                <w:b/>
                <w:sz w:val="28"/>
                <w:szCs w:val="28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28694D" w:rsidP="006C415A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«Практическое применение онлайн-тренажера </w:t>
            </w:r>
            <w:r w:rsidRPr="005E3849">
              <w:rPr>
                <w:bCs/>
                <w:sz w:val="28"/>
                <w:szCs w:val="28"/>
              </w:rPr>
              <w:t>«MUSICCA»</w:t>
            </w:r>
            <w:r w:rsidRPr="005E3849">
              <w:rPr>
                <w:sz w:val="28"/>
                <w:szCs w:val="28"/>
              </w:rPr>
              <w:t xml:space="preserve"> на уроках музыкально-теоретических дисциплин» (1-8 клас</w:t>
            </w:r>
            <w:r w:rsidR="006C415A" w:rsidRPr="005E3849">
              <w:rPr>
                <w:sz w:val="28"/>
                <w:szCs w:val="28"/>
              </w:rPr>
              <w:t>сы, сольфеджио, слушание музыки</w:t>
            </w:r>
            <w:r w:rsidR="005E3849">
              <w:rPr>
                <w:sz w:val="28"/>
                <w:szCs w:val="28"/>
              </w:rPr>
              <w:t>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5E3849" w:rsidP="00A05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</w:t>
            </w:r>
            <w:r w:rsidR="005D78D8" w:rsidRPr="005E3849">
              <w:rPr>
                <w:sz w:val="28"/>
                <w:szCs w:val="28"/>
              </w:rPr>
              <w:t>ябрь</w:t>
            </w:r>
          </w:p>
          <w:p w:rsidR="005D78D8" w:rsidRPr="005E3849" w:rsidRDefault="005D78D8" w:rsidP="00A05A45">
            <w:pPr>
              <w:jc w:val="center"/>
              <w:rPr>
                <w:sz w:val="28"/>
                <w:szCs w:val="28"/>
              </w:rPr>
            </w:pPr>
          </w:p>
          <w:p w:rsidR="005D78D8" w:rsidRPr="005E3849" w:rsidRDefault="005D78D8" w:rsidP="00A05A45">
            <w:pPr>
              <w:jc w:val="center"/>
              <w:rPr>
                <w:sz w:val="28"/>
                <w:szCs w:val="28"/>
              </w:rPr>
            </w:pPr>
          </w:p>
          <w:p w:rsidR="005D78D8" w:rsidRPr="005E3849" w:rsidRDefault="005D78D8" w:rsidP="006C415A">
            <w:pPr>
              <w:rPr>
                <w:sz w:val="28"/>
                <w:szCs w:val="28"/>
              </w:rPr>
            </w:pPr>
          </w:p>
          <w:p w:rsidR="005D78D8" w:rsidRPr="005E3849" w:rsidRDefault="005D78D8" w:rsidP="00A05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28694D" w:rsidP="00A05A45">
            <w:pPr>
              <w:jc w:val="center"/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Тулумбаева</w:t>
            </w:r>
            <w:proofErr w:type="spellEnd"/>
            <w:r w:rsidRPr="005E3849">
              <w:rPr>
                <w:sz w:val="28"/>
                <w:szCs w:val="28"/>
              </w:rPr>
              <w:t xml:space="preserve"> Г.Н.</w:t>
            </w:r>
          </w:p>
          <w:p w:rsidR="009055A8" w:rsidRPr="005E3849" w:rsidRDefault="009055A8" w:rsidP="00A05A45">
            <w:pPr>
              <w:jc w:val="center"/>
              <w:rPr>
                <w:sz w:val="28"/>
                <w:szCs w:val="28"/>
              </w:rPr>
            </w:pPr>
          </w:p>
          <w:p w:rsidR="009055A8" w:rsidRPr="005E3849" w:rsidRDefault="009055A8" w:rsidP="00A05A45">
            <w:pPr>
              <w:jc w:val="center"/>
              <w:rPr>
                <w:sz w:val="28"/>
                <w:szCs w:val="28"/>
              </w:rPr>
            </w:pPr>
          </w:p>
          <w:p w:rsidR="009055A8" w:rsidRPr="005E3849" w:rsidRDefault="009055A8" w:rsidP="00A05A45">
            <w:pPr>
              <w:jc w:val="center"/>
              <w:rPr>
                <w:sz w:val="28"/>
                <w:szCs w:val="28"/>
              </w:rPr>
            </w:pPr>
          </w:p>
          <w:p w:rsidR="009055A8" w:rsidRPr="005E3849" w:rsidRDefault="009055A8" w:rsidP="00A05A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DFB" w:rsidRPr="005E3849" w:rsidTr="005E3849">
        <w:trPr>
          <w:trHeight w:val="74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FB" w:rsidRPr="005E3849" w:rsidRDefault="004B2917" w:rsidP="00924E43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2</w:t>
            </w:r>
            <w:r w:rsidR="00543DFB" w:rsidRPr="005E38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FB" w:rsidRPr="005E3849" w:rsidRDefault="00543DFB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«Виды домашних заданий на уроках сольфеджио»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FB" w:rsidRPr="005E3849" w:rsidRDefault="009055A8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декабрь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FB" w:rsidRPr="005E3849" w:rsidRDefault="00543DFB" w:rsidP="00A05A45">
            <w:pPr>
              <w:jc w:val="center"/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Валиуллина</w:t>
            </w:r>
            <w:proofErr w:type="spellEnd"/>
            <w:r w:rsidRPr="005E3849">
              <w:rPr>
                <w:sz w:val="28"/>
                <w:szCs w:val="28"/>
              </w:rPr>
              <w:t xml:space="preserve"> М.Р.</w:t>
            </w:r>
          </w:p>
        </w:tc>
      </w:tr>
    </w:tbl>
    <w:p w:rsidR="00A05A45" w:rsidRPr="005E3849" w:rsidRDefault="00A05A45" w:rsidP="005E3849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Открытые уроки</w:t>
      </w:r>
    </w:p>
    <w:tbl>
      <w:tblPr>
        <w:tblStyle w:val="a3"/>
        <w:tblW w:w="10065" w:type="dxa"/>
        <w:tblInd w:w="-459" w:type="dxa"/>
        <w:tblLook w:val="04A0"/>
      </w:tblPr>
      <w:tblGrid>
        <w:gridCol w:w="567"/>
        <w:gridCol w:w="5670"/>
        <w:gridCol w:w="1418"/>
        <w:gridCol w:w="2410"/>
      </w:tblGrid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ФИО</w:t>
            </w:r>
          </w:p>
        </w:tc>
      </w:tr>
      <w:tr w:rsidR="00E8776B" w:rsidRPr="005E3849" w:rsidTr="005E3849"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6B" w:rsidRPr="005E3849" w:rsidRDefault="00E8776B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776B" w:rsidRPr="005E3849" w:rsidRDefault="004B2917" w:rsidP="00A05A45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5E3849">
              <w:rPr>
                <w:b w:val="0"/>
                <w:sz w:val="28"/>
                <w:szCs w:val="28"/>
              </w:rPr>
              <w:t>Изучение интервалов на уроках сольфеджио во 2 классе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776B" w:rsidRPr="005E3849" w:rsidRDefault="00E8776B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776B" w:rsidRPr="005E3849" w:rsidRDefault="00E8776B" w:rsidP="00A05A45">
            <w:pPr>
              <w:jc w:val="center"/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Тимершина</w:t>
            </w:r>
            <w:proofErr w:type="spellEnd"/>
            <w:r w:rsidRPr="005E3849">
              <w:rPr>
                <w:sz w:val="28"/>
                <w:szCs w:val="28"/>
              </w:rPr>
              <w:t xml:space="preserve"> Р.Д.</w:t>
            </w:r>
          </w:p>
        </w:tc>
      </w:tr>
      <w:tr w:rsidR="00E8776B" w:rsidRPr="005E3849" w:rsidTr="005E3849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E8776B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E8776B" w:rsidP="008B19C9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5E3849">
              <w:rPr>
                <w:b w:val="0"/>
                <w:sz w:val="28"/>
                <w:szCs w:val="28"/>
              </w:rPr>
              <w:t>Средс</w:t>
            </w:r>
            <w:r w:rsidR="004B2917" w:rsidRPr="005E3849">
              <w:rPr>
                <w:b w:val="0"/>
                <w:sz w:val="28"/>
                <w:szCs w:val="28"/>
              </w:rPr>
              <w:t>тва музыкальной выразительности</w:t>
            </w:r>
            <w:r w:rsidR="008B19C9" w:rsidRPr="005E3849">
              <w:rPr>
                <w:b w:val="0"/>
                <w:sz w:val="28"/>
                <w:szCs w:val="28"/>
              </w:rPr>
              <w:t>. Урок по музыкальной литературе в 4 классе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4B2917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E8776B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Горина М.А.</w:t>
            </w:r>
          </w:p>
        </w:tc>
      </w:tr>
      <w:tr w:rsidR="00E8776B" w:rsidRPr="005E3849" w:rsidTr="005E3849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4B2917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5E3849">
              <w:rPr>
                <w:b w:val="0"/>
                <w:sz w:val="28"/>
                <w:szCs w:val="28"/>
              </w:rPr>
              <w:t>С. Дягилев и «Русские сезоны» в Париже. Урок по музыкальной литературе в 8 классе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4B2917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B" w:rsidRPr="005E3849" w:rsidRDefault="004B2917" w:rsidP="00A05A45">
            <w:pPr>
              <w:jc w:val="center"/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Столярова</w:t>
            </w:r>
            <w:proofErr w:type="spellEnd"/>
            <w:r w:rsidRPr="005E3849">
              <w:rPr>
                <w:sz w:val="28"/>
                <w:szCs w:val="28"/>
              </w:rPr>
              <w:t xml:space="preserve"> Н.А.</w:t>
            </w:r>
          </w:p>
        </w:tc>
      </w:tr>
      <w:tr w:rsidR="004B2917" w:rsidRPr="005E3849" w:rsidTr="005E3849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5E3849">
              <w:rPr>
                <w:b w:val="0"/>
                <w:sz w:val="28"/>
                <w:szCs w:val="28"/>
              </w:rPr>
              <w:t>Формы и методы работы над музыкальным диктантом на уроках сольфеджио в 3 классе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jc w:val="center"/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Запечельнюк</w:t>
            </w:r>
            <w:proofErr w:type="spellEnd"/>
            <w:r w:rsidRPr="005E3849">
              <w:rPr>
                <w:sz w:val="28"/>
                <w:szCs w:val="28"/>
              </w:rPr>
              <w:t xml:space="preserve"> Т.Э.</w:t>
            </w:r>
          </w:p>
        </w:tc>
      </w:tr>
      <w:tr w:rsidR="004B2917" w:rsidRPr="005E3849" w:rsidTr="005E3849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5E3849">
              <w:rPr>
                <w:b w:val="0"/>
                <w:sz w:val="28"/>
                <w:szCs w:val="28"/>
              </w:rPr>
              <w:t xml:space="preserve">«История гимна России».  Урок – лекция по музыкальной литературе в 6 классе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17" w:rsidRPr="005E3849" w:rsidRDefault="004B2917" w:rsidP="00A05A45">
            <w:pPr>
              <w:jc w:val="center"/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Штейкина</w:t>
            </w:r>
            <w:proofErr w:type="spellEnd"/>
            <w:r w:rsidRPr="005E3849">
              <w:rPr>
                <w:sz w:val="28"/>
                <w:szCs w:val="28"/>
              </w:rPr>
              <w:t xml:space="preserve"> Е.А.</w:t>
            </w:r>
          </w:p>
        </w:tc>
      </w:tr>
    </w:tbl>
    <w:p w:rsidR="00A05A45" w:rsidRPr="005E3849" w:rsidRDefault="00A05A45" w:rsidP="005E3849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Изучение и внедрение передового опыта.</w:t>
      </w:r>
      <w:proofErr w:type="gramEnd"/>
    </w:p>
    <w:p w:rsidR="00A05A45" w:rsidRPr="005E3849" w:rsidRDefault="00A05A45" w:rsidP="005E38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Участие в работе городских методических объединений преподавателей теоретических дисциплин.</w:t>
      </w:r>
    </w:p>
    <w:p w:rsidR="00A05A45" w:rsidRPr="005E3849" w:rsidRDefault="00A05A45" w:rsidP="005E38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Посещение учебных семинаров, чтений, мастер-классов.</w:t>
      </w:r>
    </w:p>
    <w:p w:rsidR="00A05A45" w:rsidRPr="005E3849" w:rsidRDefault="00A05A45" w:rsidP="005E38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Посещение уроков ведущих преподавателей школы.</w:t>
      </w:r>
    </w:p>
    <w:p w:rsidR="00A05A45" w:rsidRPr="005E3849" w:rsidRDefault="00A05A45" w:rsidP="005E38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Посещение концертов, спектаклей, участие в городской и школьной музыкальной жизни.</w:t>
      </w:r>
    </w:p>
    <w:p w:rsidR="00A05A45" w:rsidRPr="005E3849" w:rsidRDefault="00A05A45" w:rsidP="005E38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Внеклассные мероприятия.</w:t>
      </w:r>
    </w:p>
    <w:tbl>
      <w:tblPr>
        <w:tblStyle w:val="a3"/>
        <w:tblW w:w="10065" w:type="dxa"/>
        <w:tblInd w:w="-459" w:type="dxa"/>
        <w:tblLook w:val="04A0"/>
      </w:tblPr>
      <w:tblGrid>
        <w:gridCol w:w="567"/>
        <w:gridCol w:w="5387"/>
        <w:gridCol w:w="1511"/>
        <w:gridCol w:w="2600"/>
      </w:tblGrid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Праздник первоклассника «Посвящение в музыканты»</w:t>
            </w:r>
          </w:p>
          <w:p w:rsidR="00A05A45" w:rsidRPr="005E3849" w:rsidRDefault="002B70F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К 110-летию Г. Свиридова «Г.</w:t>
            </w:r>
            <w:r w:rsidR="009D41BC" w:rsidRPr="005E3849">
              <w:rPr>
                <w:sz w:val="28"/>
                <w:szCs w:val="28"/>
              </w:rPr>
              <w:t xml:space="preserve"> </w:t>
            </w:r>
            <w:r w:rsidRPr="005E3849">
              <w:rPr>
                <w:sz w:val="28"/>
                <w:szCs w:val="28"/>
              </w:rPr>
              <w:t>Свиридов: Время, вперед!»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ноябрь</w:t>
            </w:r>
          </w:p>
          <w:p w:rsidR="00A05A45" w:rsidRPr="005E3849" w:rsidRDefault="00A05A45" w:rsidP="002E3E37">
            <w:pPr>
              <w:jc w:val="center"/>
              <w:rPr>
                <w:sz w:val="28"/>
                <w:szCs w:val="28"/>
              </w:rPr>
            </w:pPr>
          </w:p>
          <w:p w:rsidR="00A05A45" w:rsidRPr="005E3849" w:rsidRDefault="002B70F5" w:rsidP="002E3E37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январь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D41BC" w:rsidP="00A05A45">
            <w:pPr>
              <w:rPr>
                <w:b/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Тимершина</w:t>
            </w:r>
            <w:proofErr w:type="spellEnd"/>
            <w:r w:rsidRPr="005E3849">
              <w:rPr>
                <w:sz w:val="28"/>
                <w:szCs w:val="28"/>
              </w:rPr>
              <w:t xml:space="preserve"> Р.Д.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24E43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Музыкально-теоретическая викторина для 1 класса "Весёлые нотки"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24E43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январь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D41BC" w:rsidP="00A05A45">
            <w:pPr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Запечельнюк</w:t>
            </w:r>
            <w:proofErr w:type="spellEnd"/>
            <w:r w:rsidRPr="005E3849">
              <w:rPr>
                <w:sz w:val="28"/>
                <w:szCs w:val="28"/>
              </w:rPr>
              <w:t xml:space="preserve"> Т.Э. 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24E43" w:rsidP="00924E43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Календарь памятных дат. Посещение музея С.</w:t>
            </w:r>
            <w:r w:rsidR="002B70F5" w:rsidRPr="005E3849">
              <w:rPr>
                <w:sz w:val="28"/>
                <w:szCs w:val="28"/>
              </w:rPr>
              <w:t xml:space="preserve"> </w:t>
            </w:r>
            <w:r w:rsidRPr="005E3849">
              <w:rPr>
                <w:sz w:val="28"/>
                <w:szCs w:val="28"/>
              </w:rPr>
              <w:t>Сайдашева и памятника ко дню рождения композитора. 7 класс.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24E43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декабрь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9D41BC" w:rsidP="009D41BC">
            <w:pPr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Валиуллина</w:t>
            </w:r>
            <w:proofErr w:type="spellEnd"/>
            <w:r w:rsidRPr="005E3849">
              <w:rPr>
                <w:sz w:val="28"/>
                <w:szCs w:val="28"/>
              </w:rPr>
              <w:t xml:space="preserve"> М.Р.</w:t>
            </w:r>
          </w:p>
        </w:tc>
      </w:tr>
      <w:tr w:rsidR="00A05A45" w:rsidRPr="005E3849" w:rsidTr="005E3849">
        <w:trPr>
          <w:trHeight w:val="1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lastRenderedPageBreak/>
              <w:t>4.</w:t>
            </w:r>
          </w:p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BC" w:rsidRPr="005E3849" w:rsidRDefault="009D41BC" w:rsidP="009D41BC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Посвящение 1-классников в музыканты </w:t>
            </w:r>
          </w:p>
          <w:p w:rsidR="009D41BC" w:rsidRPr="005E3849" w:rsidRDefault="009D41BC" w:rsidP="00B06951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 </w:t>
            </w:r>
            <w:r w:rsidR="00A05A45" w:rsidRPr="005E3849">
              <w:rPr>
                <w:sz w:val="28"/>
                <w:szCs w:val="28"/>
              </w:rPr>
              <w:t>«Волшебная флейта»</w:t>
            </w:r>
          </w:p>
          <w:p w:rsidR="009D41BC" w:rsidRPr="005E3849" w:rsidRDefault="00A05A45" w:rsidP="00B06951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 «Н</w:t>
            </w:r>
            <w:r w:rsidR="00B06951" w:rsidRPr="005E3849">
              <w:rPr>
                <w:sz w:val="28"/>
                <w:szCs w:val="28"/>
              </w:rPr>
              <w:t xml:space="preserve">овогодний переполох» </w:t>
            </w:r>
          </w:p>
          <w:p w:rsidR="00A05A45" w:rsidRPr="005E3849" w:rsidRDefault="00A05A45" w:rsidP="00B06951">
            <w:pPr>
              <w:rPr>
                <w:sz w:val="32"/>
                <w:szCs w:val="32"/>
              </w:rPr>
            </w:pPr>
            <w:r w:rsidRPr="005E3849">
              <w:rPr>
                <w:sz w:val="28"/>
                <w:szCs w:val="28"/>
              </w:rPr>
              <w:t>О</w:t>
            </w:r>
            <w:r w:rsidR="00723119" w:rsidRPr="005E3849">
              <w:rPr>
                <w:sz w:val="28"/>
                <w:szCs w:val="28"/>
              </w:rPr>
              <w:t xml:space="preserve">тчётный концерт </w:t>
            </w:r>
            <w:r w:rsidR="009D41BC" w:rsidRPr="005E3849">
              <w:rPr>
                <w:sz w:val="28"/>
                <w:szCs w:val="28"/>
              </w:rPr>
              <w:t xml:space="preserve"> «Радуга красок»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октябрь</w:t>
            </w:r>
          </w:p>
          <w:p w:rsidR="00A05A45" w:rsidRPr="005E3849" w:rsidRDefault="00A05A45" w:rsidP="002E3E37">
            <w:pPr>
              <w:jc w:val="center"/>
              <w:rPr>
                <w:sz w:val="32"/>
                <w:szCs w:val="32"/>
              </w:rPr>
            </w:pPr>
          </w:p>
          <w:p w:rsidR="00A05A45" w:rsidRPr="005E3849" w:rsidRDefault="00A05A45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декабрь</w:t>
            </w:r>
          </w:p>
          <w:p w:rsidR="00A05A45" w:rsidRPr="005E3849" w:rsidRDefault="00A05A45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апрель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4F525C" w:rsidRDefault="009D41BC" w:rsidP="009D41BC">
            <w:pPr>
              <w:rPr>
                <w:sz w:val="28"/>
                <w:szCs w:val="28"/>
              </w:rPr>
            </w:pPr>
            <w:proofErr w:type="spellStart"/>
            <w:r w:rsidRPr="004F525C">
              <w:rPr>
                <w:sz w:val="28"/>
                <w:szCs w:val="28"/>
              </w:rPr>
              <w:t>Штейкина</w:t>
            </w:r>
            <w:proofErr w:type="spellEnd"/>
            <w:r w:rsidRPr="004F525C">
              <w:rPr>
                <w:sz w:val="28"/>
                <w:szCs w:val="28"/>
              </w:rPr>
              <w:t xml:space="preserve"> Е.А.</w:t>
            </w:r>
          </w:p>
        </w:tc>
      </w:tr>
      <w:tr w:rsidR="00A05A45" w:rsidRPr="005E3849" w:rsidTr="005E3849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37" w:rsidRPr="005E3849" w:rsidRDefault="0028694D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«Посвящение в музыканты» </w:t>
            </w:r>
          </w:p>
          <w:p w:rsidR="0028694D" w:rsidRPr="005E3849" w:rsidRDefault="009D41BC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Новогодний</w:t>
            </w:r>
            <w:r w:rsidR="00F33FB1" w:rsidRPr="005E3849">
              <w:rPr>
                <w:sz w:val="28"/>
                <w:szCs w:val="28"/>
              </w:rPr>
              <w:t xml:space="preserve"> мюзикл «Снежная королева»</w:t>
            </w:r>
            <w:r w:rsidRPr="005E3849">
              <w:rPr>
                <w:sz w:val="28"/>
                <w:szCs w:val="28"/>
              </w:rPr>
              <w:t xml:space="preserve"> </w:t>
            </w:r>
          </w:p>
          <w:p w:rsidR="0028694D" w:rsidRPr="005E3849" w:rsidRDefault="0028694D" w:rsidP="009D41BC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Отчетный концерт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4D" w:rsidRPr="005E3849" w:rsidRDefault="00B06951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</w:t>
            </w:r>
            <w:r w:rsidR="0028694D" w:rsidRPr="005E3849">
              <w:rPr>
                <w:sz w:val="28"/>
                <w:szCs w:val="28"/>
              </w:rPr>
              <w:t>о</w:t>
            </w:r>
            <w:r w:rsidR="00A05A45" w:rsidRPr="005E3849">
              <w:rPr>
                <w:sz w:val="28"/>
                <w:szCs w:val="28"/>
              </w:rPr>
              <w:t>ябрь</w:t>
            </w:r>
          </w:p>
          <w:p w:rsidR="0028694D" w:rsidRPr="005E3849" w:rsidRDefault="00B06951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д</w:t>
            </w:r>
            <w:r w:rsidR="0028694D" w:rsidRPr="005E3849">
              <w:rPr>
                <w:sz w:val="28"/>
                <w:szCs w:val="28"/>
              </w:rPr>
              <w:t>екабрь</w:t>
            </w:r>
          </w:p>
          <w:p w:rsidR="0028694D" w:rsidRPr="005E3849" w:rsidRDefault="0028694D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апрель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28694D" w:rsidP="0028694D">
            <w:pPr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Тулумбаева</w:t>
            </w:r>
            <w:proofErr w:type="spellEnd"/>
            <w:r w:rsidRPr="005E3849">
              <w:rPr>
                <w:sz w:val="28"/>
                <w:szCs w:val="28"/>
              </w:rPr>
              <w:t xml:space="preserve"> Г.Н.</w:t>
            </w:r>
          </w:p>
        </w:tc>
      </w:tr>
      <w:tr w:rsidR="00A05A45" w:rsidRPr="005E3849" w:rsidTr="005E3849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BC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Праздник первоклассника «Посвящение в музыканты»</w:t>
            </w:r>
          </w:p>
          <w:p w:rsidR="00FE60FD" w:rsidRPr="005E3849" w:rsidRDefault="009D41BC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Новогодний концерт</w:t>
            </w:r>
          </w:p>
          <w:p w:rsidR="00FE60FD" w:rsidRPr="005E3849" w:rsidRDefault="00FE60FD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Мероприятие для средних классов «Из истории музыкальных жанров – Прелюдия»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1BC" w:rsidRPr="005E3849" w:rsidRDefault="00B06951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н</w:t>
            </w:r>
            <w:r w:rsidR="00A05A45" w:rsidRPr="005E3849">
              <w:rPr>
                <w:sz w:val="28"/>
                <w:szCs w:val="28"/>
              </w:rPr>
              <w:t>оябрь</w:t>
            </w:r>
          </w:p>
          <w:p w:rsidR="009D41BC" w:rsidRPr="005E3849" w:rsidRDefault="009D41BC" w:rsidP="002E3E37">
            <w:pPr>
              <w:jc w:val="center"/>
              <w:rPr>
                <w:sz w:val="28"/>
                <w:szCs w:val="28"/>
              </w:rPr>
            </w:pPr>
          </w:p>
          <w:p w:rsidR="00FE60FD" w:rsidRPr="005E3849" w:rsidRDefault="009D41BC" w:rsidP="00FE60FD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декабрь</w:t>
            </w:r>
          </w:p>
          <w:p w:rsidR="00FE60FD" w:rsidRPr="005E3849" w:rsidRDefault="00FE60FD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март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proofErr w:type="spellStart"/>
            <w:r w:rsidRPr="005E3849">
              <w:rPr>
                <w:sz w:val="28"/>
                <w:szCs w:val="28"/>
              </w:rPr>
              <w:t>Столярова</w:t>
            </w:r>
            <w:proofErr w:type="spellEnd"/>
            <w:r w:rsidRPr="005E3849">
              <w:rPr>
                <w:sz w:val="28"/>
                <w:szCs w:val="28"/>
              </w:rPr>
              <w:t xml:space="preserve"> Н.А.</w:t>
            </w:r>
          </w:p>
        </w:tc>
      </w:tr>
      <w:tr w:rsidR="00017D1B" w:rsidRPr="005E3849" w:rsidTr="005E3849">
        <w:trPr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1B" w:rsidRPr="005E3849" w:rsidRDefault="00017D1B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1B" w:rsidRPr="005E3849" w:rsidRDefault="00017D1B" w:rsidP="002B70F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 К Году семьи: «</w:t>
            </w:r>
            <w:r w:rsidR="002B70F5" w:rsidRPr="005E3849">
              <w:rPr>
                <w:sz w:val="28"/>
                <w:szCs w:val="28"/>
              </w:rPr>
              <w:t>Папа, мама, я-музыкальная семья»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1B" w:rsidRPr="005E3849" w:rsidRDefault="00017D1B" w:rsidP="002E3E37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октябрь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1B" w:rsidRPr="005E3849" w:rsidRDefault="00017D1B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Горина М.А.</w:t>
            </w:r>
          </w:p>
        </w:tc>
      </w:tr>
    </w:tbl>
    <w:p w:rsidR="00A05A45" w:rsidRPr="005E3849" w:rsidRDefault="00A05A45" w:rsidP="00A05A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A45" w:rsidRPr="005E3849" w:rsidRDefault="00A05A45" w:rsidP="00A05A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Участие в олимпиадах и конкурсах.</w:t>
      </w:r>
    </w:p>
    <w:tbl>
      <w:tblPr>
        <w:tblStyle w:val="a3"/>
        <w:tblW w:w="10065" w:type="dxa"/>
        <w:tblInd w:w="-459" w:type="dxa"/>
        <w:tblLayout w:type="fixed"/>
        <w:tblLook w:val="04A0"/>
      </w:tblPr>
      <w:tblGrid>
        <w:gridCol w:w="567"/>
        <w:gridCol w:w="3686"/>
        <w:gridCol w:w="1276"/>
        <w:gridCol w:w="2264"/>
        <w:gridCol w:w="2272"/>
      </w:tblGrid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5E3849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Открытая Республиканская  научно-практическая конференция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декабрь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МБУДО «ДМШ №20 Приволжского района»  г. Казани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 Республиканский конкурс – фестиваль музыки современных композиторов</w:t>
            </w:r>
            <w:r w:rsidR="002B70F5" w:rsidRPr="005E3849">
              <w:rPr>
                <w:sz w:val="28"/>
                <w:szCs w:val="28"/>
              </w:rPr>
              <w:t xml:space="preserve"> </w:t>
            </w:r>
            <w:r w:rsidRPr="005E3849">
              <w:rPr>
                <w:sz w:val="28"/>
                <w:szCs w:val="28"/>
              </w:rPr>
              <w:t>Татарстана «Территория таланта»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январь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МБУДО «ДМШ №24 Кировского района»  г. Казани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3.</w:t>
            </w:r>
          </w:p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Городской конкурс татарской музыки «</w:t>
            </w:r>
            <w:proofErr w:type="spellStart"/>
            <w:r w:rsidRPr="005E3849">
              <w:rPr>
                <w:sz w:val="28"/>
                <w:szCs w:val="28"/>
              </w:rPr>
              <w:t>Кояшлы</w:t>
            </w:r>
            <w:proofErr w:type="spellEnd"/>
            <w:r w:rsidR="002B70F5" w:rsidRPr="005E3849">
              <w:rPr>
                <w:sz w:val="28"/>
                <w:szCs w:val="28"/>
              </w:rPr>
              <w:t xml:space="preserve"> </w:t>
            </w:r>
            <w:proofErr w:type="spellStart"/>
            <w:r w:rsidRPr="005E3849">
              <w:rPr>
                <w:sz w:val="28"/>
                <w:szCs w:val="28"/>
              </w:rPr>
              <w:t>булэк</w:t>
            </w:r>
            <w:proofErr w:type="spellEnd"/>
            <w:r w:rsidRPr="005E3849">
              <w:rPr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январь</w:t>
            </w:r>
          </w:p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МБУДО « ДМШ им. Дж. </w:t>
            </w:r>
            <w:proofErr w:type="spellStart"/>
            <w:r w:rsidRPr="005E3849">
              <w:rPr>
                <w:sz w:val="28"/>
                <w:szCs w:val="28"/>
              </w:rPr>
              <w:t>Файзи</w:t>
            </w:r>
            <w:proofErr w:type="spellEnd"/>
            <w:r w:rsidRPr="005E3849">
              <w:rPr>
                <w:sz w:val="28"/>
                <w:szCs w:val="28"/>
              </w:rPr>
              <w:t>»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Открытый Республиканский конкурс по сольфеджио и музыкальной литературе среди учащихся ДМШ и ДШИ РТ «Музыкальный Олимп»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март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МБУДО «ДМШ №20 Приволжского района»  г. Казани</w:t>
            </w:r>
          </w:p>
        </w:tc>
      </w:tr>
      <w:tr w:rsidR="00A05A45" w:rsidRPr="005E3849" w:rsidTr="005E38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Республиканский конкурс методических работ «Золотой камертон»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апрель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МБУДО «ДШИ №6» Советского района  г. Казани</w:t>
            </w:r>
          </w:p>
        </w:tc>
      </w:tr>
      <w:tr w:rsidR="00A05A45" w:rsidRPr="005E3849" w:rsidTr="005E3849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Республиканские </w:t>
            </w:r>
            <w:proofErr w:type="spellStart"/>
            <w:r w:rsidRPr="005E3849">
              <w:rPr>
                <w:sz w:val="28"/>
                <w:szCs w:val="28"/>
              </w:rPr>
              <w:t>Алишевские</w:t>
            </w:r>
            <w:proofErr w:type="spellEnd"/>
            <w:r w:rsidRPr="005E3849">
              <w:rPr>
                <w:sz w:val="28"/>
                <w:szCs w:val="28"/>
              </w:rPr>
              <w:t xml:space="preserve"> педагогические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март</w:t>
            </w:r>
          </w:p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5A45" w:rsidRPr="005E3849" w:rsidTr="005E384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Всероссийская конференция-конкурс «</w:t>
            </w:r>
            <w:proofErr w:type="spellStart"/>
            <w:r w:rsidRPr="005E3849">
              <w:rPr>
                <w:sz w:val="28"/>
                <w:szCs w:val="28"/>
              </w:rPr>
              <w:t>Пасхаловские</w:t>
            </w:r>
            <w:proofErr w:type="spellEnd"/>
            <w:r w:rsidRPr="005E3849">
              <w:rPr>
                <w:sz w:val="28"/>
                <w:szCs w:val="28"/>
              </w:rPr>
              <w:t xml:space="preserve"> чтения»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май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A45" w:rsidRPr="005E3849" w:rsidRDefault="00A05A45" w:rsidP="00A05A45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МБУДО «ДШИ им. </w:t>
            </w:r>
            <w:proofErr w:type="spellStart"/>
            <w:r w:rsidRPr="005E3849">
              <w:rPr>
                <w:sz w:val="28"/>
                <w:szCs w:val="28"/>
              </w:rPr>
              <w:t>Балакирева</w:t>
            </w:r>
            <w:proofErr w:type="spellEnd"/>
            <w:r w:rsidRPr="005E3849">
              <w:rPr>
                <w:sz w:val="28"/>
                <w:szCs w:val="28"/>
              </w:rPr>
              <w:t xml:space="preserve">» </w:t>
            </w:r>
            <w:proofErr w:type="spellStart"/>
            <w:r w:rsidRPr="005E3849">
              <w:rPr>
                <w:sz w:val="28"/>
                <w:szCs w:val="28"/>
              </w:rPr>
              <w:t>Вахитовского</w:t>
            </w:r>
            <w:proofErr w:type="spellEnd"/>
            <w:r w:rsidRPr="005E3849">
              <w:rPr>
                <w:sz w:val="28"/>
                <w:szCs w:val="28"/>
              </w:rPr>
              <w:t xml:space="preserve"> района г. Казани</w:t>
            </w:r>
          </w:p>
        </w:tc>
      </w:tr>
      <w:tr w:rsidR="005E3849" w:rsidRPr="005E3849" w:rsidTr="005E384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49" w:rsidRPr="005E3849" w:rsidRDefault="005E3849" w:rsidP="00A05A45">
            <w:pPr>
              <w:jc w:val="center"/>
              <w:rPr>
                <w:b/>
                <w:sz w:val="28"/>
                <w:szCs w:val="28"/>
              </w:rPr>
            </w:pPr>
            <w:r w:rsidRPr="005E3849">
              <w:rPr>
                <w:b/>
                <w:sz w:val="28"/>
                <w:szCs w:val="28"/>
              </w:rPr>
              <w:t>8.</w:t>
            </w:r>
          </w:p>
          <w:p w:rsidR="005E3849" w:rsidRPr="005E3849" w:rsidRDefault="005E3849" w:rsidP="00A05A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49" w:rsidRPr="005E3849" w:rsidRDefault="005E3849" w:rsidP="007D4A3E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Открытый Республиканский конкурс мальчиков и юношей «Мужское братство»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49" w:rsidRPr="005E3849" w:rsidRDefault="005E3849" w:rsidP="007D4A3E">
            <w:pPr>
              <w:jc w:val="center"/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май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49" w:rsidRPr="005E3849" w:rsidRDefault="005E3849" w:rsidP="007D4A3E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49" w:rsidRPr="005E3849" w:rsidRDefault="005E3849" w:rsidP="007D4A3E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 xml:space="preserve">МБУДО « ДШИ №3» </w:t>
            </w:r>
            <w:proofErr w:type="gramStart"/>
            <w:r w:rsidRPr="005E3849">
              <w:rPr>
                <w:sz w:val="28"/>
                <w:szCs w:val="28"/>
              </w:rPr>
              <w:t>Ново-Савиновского</w:t>
            </w:r>
            <w:proofErr w:type="gramEnd"/>
            <w:r w:rsidRPr="005E3849">
              <w:rPr>
                <w:sz w:val="28"/>
                <w:szCs w:val="28"/>
              </w:rPr>
              <w:t xml:space="preserve"> района г. Казани</w:t>
            </w:r>
          </w:p>
        </w:tc>
      </w:tr>
      <w:tr w:rsidR="005E3849" w:rsidRPr="005E3849" w:rsidTr="005E3849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49" w:rsidRPr="005E3849" w:rsidRDefault="005E3849" w:rsidP="00A05A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49" w:rsidRPr="005E3849" w:rsidRDefault="005E3849" w:rsidP="007D4A3E">
            <w:pPr>
              <w:rPr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Всероссийские, международные конкурсы.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49" w:rsidRPr="005E3849" w:rsidRDefault="005E3849" w:rsidP="007D4A3E">
            <w:pPr>
              <w:jc w:val="center"/>
              <w:rPr>
                <w:sz w:val="28"/>
                <w:szCs w:val="28"/>
              </w:rPr>
            </w:pPr>
          </w:p>
          <w:p w:rsidR="005E3849" w:rsidRPr="005E3849" w:rsidRDefault="005E3849" w:rsidP="007D4A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49" w:rsidRPr="005E3849" w:rsidRDefault="005E3849" w:rsidP="007D4A3E">
            <w:pPr>
              <w:rPr>
                <w:b/>
                <w:sz w:val="28"/>
                <w:szCs w:val="28"/>
              </w:rPr>
            </w:pPr>
            <w:r w:rsidRPr="005E3849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49" w:rsidRPr="005E3849" w:rsidRDefault="005E3849" w:rsidP="007D4A3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05A45" w:rsidRPr="005E3849" w:rsidRDefault="00A05A45" w:rsidP="00A05A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X="-4645" w:tblpY="-34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</w:tblGrid>
      <w:tr w:rsidR="00A05A45" w:rsidRPr="005E3849" w:rsidTr="00A05A45">
        <w:trPr>
          <w:trHeight w:val="52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A45" w:rsidRPr="005E3849" w:rsidRDefault="00A05A45" w:rsidP="00A05A4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05A45" w:rsidRPr="005E3849" w:rsidRDefault="00A05A45" w:rsidP="00A05A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Взаимопосещаемость</w:t>
      </w:r>
      <w:proofErr w:type="spellEnd"/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наставническая работа</w:t>
      </w:r>
    </w:p>
    <w:p w:rsidR="00A05A45" w:rsidRPr="005E3849" w:rsidRDefault="00A05A45" w:rsidP="00A05A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Тимершина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Р.Д. </w:t>
      </w: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↔ </w:t>
      </w: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Штейкина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Е.А.↔ </w:t>
      </w: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Запечельнюк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Т.Э.</w:t>
      </w:r>
    </w:p>
    <w:p w:rsidR="002B70F5" w:rsidRPr="005E3849" w:rsidRDefault="00A05A45" w:rsidP="00B069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Валиуллина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М.Р.↔Тулумбаева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Г.Н.↔ </w:t>
      </w: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Столярова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B06951"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-Горина М.А</w:t>
      </w:r>
      <w:r w:rsidR="008B19C9"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A05A45" w:rsidRPr="005E3849" w:rsidRDefault="00A05A45" w:rsidP="00A05A4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IX</w:t>
      </w:r>
      <w:r w:rsidRPr="005E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График зачётов и экзаменов.</w:t>
      </w:r>
    </w:p>
    <w:p w:rsidR="00B06951" w:rsidRPr="005E3849" w:rsidRDefault="00A05A45" w:rsidP="00B0695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1 четверть – контрольные уроки</w:t>
      </w:r>
    </w:p>
    <w:p w:rsidR="00A05A45" w:rsidRPr="005E3849" w:rsidRDefault="00A05A45" w:rsidP="00B0695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четверть – контрольные уроки. </w:t>
      </w:r>
    </w:p>
    <w:p w:rsidR="00A05A45" w:rsidRPr="005E3849" w:rsidRDefault="00A05A45" w:rsidP="00B0695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3 четверть – контрольные уроки.</w:t>
      </w:r>
    </w:p>
    <w:p w:rsidR="00B06951" w:rsidRPr="005E3849" w:rsidRDefault="00A05A45" w:rsidP="00A05A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4 четверть – контрольны</w:t>
      </w:r>
      <w:r w:rsid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уроки. Переводной экзамен в 1-7</w:t>
      </w: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классах. Выпускной экзамен в 8 классе</w:t>
      </w:r>
      <w:r w:rsid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951" w:rsidRPr="005E3849" w:rsidRDefault="00B06951" w:rsidP="00A05A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C58" w:rsidRPr="005E3849" w:rsidRDefault="00A05A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ШМО преподавателей теоретических дисциплин </w:t>
      </w:r>
      <w:proofErr w:type="spellStart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Тимершина</w:t>
      </w:r>
      <w:proofErr w:type="spellEnd"/>
      <w:r w:rsidRPr="005E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Р.Д.</w:t>
      </w:r>
    </w:p>
    <w:sectPr w:rsidR="005D1C58" w:rsidRPr="005E3849" w:rsidSect="005E38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065"/>
    <w:multiLevelType w:val="hybridMultilevel"/>
    <w:tmpl w:val="C930D63C"/>
    <w:lvl w:ilvl="0" w:tplc="E5AEDA8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675"/>
    <w:rsid w:val="00017D1B"/>
    <w:rsid w:val="00127FEA"/>
    <w:rsid w:val="0028694D"/>
    <w:rsid w:val="002B70F5"/>
    <w:rsid w:val="002E3E37"/>
    <w:rsid w:val="00310535"/>
    <w:rsid w:val="00334C21"/>
    <w:rsid w:val="004B2917"/>
    <w:rsid w:val="004F525C"/>
    <w:rsid w:val="00543DFB"/>
    <w:rsid w:val="005B3B4F"/>
    <w:rsid w:val="005D1C58"/>
    <w:rsid w:val="005D78D8"/>
    <w:rsid w:val="005E3849"/>
    <w:rsid w:val="006C415A"/>
    <w:rsid w:val="00723119"/>
    <w:rsid w:val="008B19C9"/>
    <w:rsid w:val="009055A8"/>
    <w:rsid w:val="00924E43"/>
    <w:rsid w:val="009D41BC"/>
    <w:rsid w:val="00A05A45"/>
    <w:rsid w:val="00AF17E1"/>
    <w:rsid w:val="00B06951"/>
    <w:rsid w:val="00BF07D0"/>
    <w:rsid w:val="00C80042"/>
    <w:rsid w:val="00D445AA"/>
    <w:rsid w:val="00D92798"/>
    <w:rsid w:val="00DF0F25"/>
    <w:rsid w:val="00E8776B"/>
    <w:rsid w:val="00EA2675"/>
    <w:rsid w:val="00F33FB1"/>
    <w:rsid w:val="00FE6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4F"/>
  </w:style>
  <w:style w:type="paragraph" w:styleId="1">
    <w:name w:val="heading 1"/>
    <w:basedOn w:val="a"/>
    <w:link w:val="10"/>
    <w:qFormat/>
    <w:rsid w:val="00A05A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05A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9055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05A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05A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9055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8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CAFF1-926E-45AF-9512-D96F42FF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</dc:creator>
  <cp:keywords/>
  <dc:description/>
  <cp:lastModifiedBy>Home</cp:lastModifiedBy>
  <cp:revision>20</cp:revision>
  <dcterms:created xsi:type="dcterms:W3CDTF">2024-04-16T12:09:00Z</dcterms:created>
  <dcterms:modified xsi:type="dcterms:W3CDTF">2024-08-26T12:19:00Z</dcterms:modified>
</cp:coreProperties>
</file>